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9647" w14:textId="0C4A7C4B" w:rsidR="006B53C4" w:rsidRDefault="006B53C4" w:rsidP="006B53C4">
      <w:pPr>
        <w:pStyle w:val="Title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Banjir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sz w:val="44"/>
          <w:szCs w:val="44"/>
        </w:rPr>
        <w:t xml:space="preserve">Pakistan </w:t>
      </w:r>
      <w:r w:rsidR="006C1DB1">
        <w:rPr>
          <w:rFonts w:ascii="Times New Roman" w:hAnsi="Times New Roman" w:cs="Times New Roman"/>
          <w:sz w:val="44"/>
          <w:szCs w:val="44"/>
        </w:rPr>
        <w:t>:</w:t>
      </w:r>
      <w:proofErr w:type="gramEnd"/>
      <w:r w:rsidR="006C1DB1">
        <w:rPr>
          <w:rFonts w:ascii="Times New Roman" w:hAnsi="Times New Roman" w:cs="Times New Roman"/>
          <w:sz w:val="44"/>
          <w:szCs w:val="44"/>
        </w:rPr>
        <w:t xml:space="preserve"> </w:t>
      </w:r>
      <w:r w:rsidR="00931667">
        <w:rPr>
          <w:rFonts w:ascii="Times New Roman" w:hAnsi="Times New Roman" w:cs="Times New Roman"/>
          <w:sz w:val="44"/>
          <w:szCs w:val="44"/>
        </w:rPr>
        <w:t xml:space="preserve">Kita </w:t>
      </w:r>
      <w:proofErr w:type="spellStart"/>
      <w:r w:rsidR="00931667">
        <w:rPr>
          <w:rFonts w:ascii="Times New Roman" w:hAnsi="Times New Roman" w:cs="Times New Roman"/>
          <w:sz w:val="44"/>
          <w:szCs w:val="44"/>
        </w:rPr>
        <w:t>Semua</w:t>
      </w:r>
      <w:proofErr w:type="spellEnd"/>
      <w:r w:rsidR="00931667">
        <w:rPr>
          <w:rFonts w:ascii="Times New Roman" w:hAnsi="Times New Roman" w:cs="Times New Roman"/>
          <w:sz w:val="44"/>
          <w:szCs w:val="44"/>
        </w:rPr>
        <w:t xml:space="preserve"> Sama-Sama </w:t>
      </w:r>
      <w:proofErr w:type="spellStart"/>
      <w:r w:rsidR="00931667">
        <w:rPr>
          <w:rFonts w:ascii="Times New Roman" w:hAnsi="Times New Roman" w:cs="Times New Roman"/>
          <w:sz w:val="44"/>
          <w:szCs w:val="44"/>
        </w:rPr>
        <w:t>Bertanggung</w:t>
      </w:r>
      <w:proofErr w:type="spellEnd"/>
      <w:r w:rsidR="00931667">
        <w:rPr>
          <w:rFonts w:ascii="Times New Roman" w:hAnsi="Times New Roman" w:cs="Times New Roman"/>
          <w:sz w:val="44"/>
          <w:szCs w:val="44"/>
        </w:rPr>
        <w:t xml:space="preserve"> Jawab</w:t>
      </w:r>
    </w:p>
    <w:p w14:paraId="49ED4EED" w14:textId="77777777" w:rsidR="00E3759F" w:rsidRDefault="00E3759F" w:rsidP="00E3759F"/>
    <w:p w14:paraId="2FF9C971" w14:textId="0792DF3A" w:rsidR="00E3759F" w:rsidRPr="00E3759F" w:rsidRDefault="003A3C2E" w:rsidP="00E3759F">
      <w:r>
        <w:rPr>
          <w:noProof/>
        </w:rPr>
        <w:drawing>
          <wp:inline distT="0" distB="0" distL="0" distR="0" wp14:anchorId="288A6AFF" wp14:editId="7162DEF7">
            <wp:extent cx="5731510" cy="38106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2B2E" w14:textId="047427E8" w:rsidR="00F1014F" w:rsidRDefault="00F1014F" w:rsidP="00F1014F"/>
    <w:p w14:paraId="6FE38E1A" w14:textId="7582F7CF" w:rsidR="00F40C29" w:rsidRDefault="00004A8A" w:rsidP="00E71B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Pakistan</w:t>
      </w:r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dilanda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Pakistan. Per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2 September 2022,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DAE">
        <w:rPr>
          <w:rFonts w:ascii="Times New Roman" w:hAnsi="Times New Roman" w:cs="Times New Roman"/>
          <w:sz w:val="24"/>
          <w:szCs w:val="24"/>
        </w:rPr>
        <w:t>merenggut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1.208</w:t>
      </w:r>
      <w:r w:rsidR="00664DAE">
        <w:rPr>
          <w:rFonts w:ascii="Times New Roman" w:hAnsi="Times New Roman" w:cs="Times New Roman"/>
          <w:sz w:val="24"/>
          <w:szCs w:val="24"/>
        </w:rPr>
        <w:t xml:space="preserve"> korban </w:t>
      </w:r>
      <w:proofErr w:type="spellStart"/>
      <w:r w:rsidR="00664DAE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480.030 orang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2BD">
        <w:rPr>
          <w:rFonts w:ascii="Times New Roman" w:hAnsi="Times New Roman" w:cs="Times New Roman"/>
          <w:sz w:val="24"/>
          <w:szCs w:val="24"/>
        </w:rPr>
        <w:t>tinggalnya</w:t>
      </w:r>
      <w:proofErr w:type="spellEnd"/>
      <w:r w:rsidR="003442BD">
        <w:rPr>
          <w:rFonts w:ascii="Times New Roman" w:hAnsi="Times New Roman" w:cs="Times New Roman"/>
          <w:sz w:val="24"/>
          <w:szCs w:val="24"/>
        </w:rPr>
        <w:t>.</w:t>
      </w:r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pertiga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wilayah Pakistan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air dan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terdampak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FD1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565B0">
        <w:rPr>
          <w:rFonts w:ascii="Times New Roman" w:hAnsi="Times New Roman" w:cs="Times New Roman"/>
          <w:sz w:val="24"/>
          <w:szCs w:val="24"/>
        </w:rPr>
        <w:t>.</w:t>
      </w:r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memperkirakan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CE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17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E3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="006D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7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D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79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6D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17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D6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menyentuh</w:t>
      </w:r>
      <w:proofErr w:type="spellEnd"/>
      <w:r w:rsidR="00E37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E3759F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="00E3759F">
        <w:rPr>
          <w:rFonts w:ascii="Times New Roman" w:hAnsi="Times New Roman" w:cs="Times New Roman"/>
          <w:sz w:val="24"/>
          <w:szCs w:val="24"/>
        </w:rPr>
        <w:t xml:space="preserve"> dollar Amerika </w:t>
      </w:r>
      <w:proofErr w:type="spellStart"/>
      <w:r w:rsidR="00E3759F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E375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D7CD8" w14:textId="62DF0BB1" w:rsidR="00F15C29" w:rsidRDefault="00094AF9" w:rsidP="00F15C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melanda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577A5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="003577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Meteorologi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Pakistan (P</w:t>
      </w:r>
      <w:r w:rsidR="003577A5"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Pakistan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, Pakistan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190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normalnya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. Pakistan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C4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53C44">
        <w:rPr>
          <w:rFonts w:ascii="Times New Roman" w:hAnsi="Times New Roman" w:cs="Times New Roman"/>
          <w:sz w:val="24"/>
          <w:szCs w:val="24"/>
        </w:rPr>
        <w:t xml:space="preserve"> 354, 3 mm</w:t>
      </w:r>
      <w:r w:rsidR="0057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curah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57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7257B">
        <w:rPr>
          <w:rFonts w:ascii="Times New Roman" w:hAnsi="Times New Roman" w:cs="Times New Roman"/>
          <w:sz w:val="24"/>
          <w:szCs w:val="24"/>
        </w:rPr>
        <w:t xml:space="preserve"> 113,7 mm. </w:t>
      </w:r>
    </w:p>
    <w:p w14:paraId="03969A2C" w14:textId="1369F4BF" w:rsidR="001D0C90" w:rsidRDefault="00F15C29" w:rsidP="00F15C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C06B70">
        <w:rPr>
          <w:rFonts w:ascii="Times New Roman" w:hAnsi="Times New Roman" w:cs="Times New Roman"/>
          <w:sz w:val="24"/>
          <w:szCs w:val="24"/>
        </w:rPr>
        <w:t xml:space="preserve">urah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di Pakistan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di Pakistan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6B70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faktor</w:t>
      </w:r>
      <w:proofErr w:type="spellEnd"/>
      <w:proofErr w:type="gramEnd"/>
      <w:r w:rsidR="00C0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kemiskinan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wilayah yang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didominasi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pegunungan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curam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hancurnya</w:t>
      </w:r>
      <w:proofErr w:type="spellEnd"/>
      <w:r w:rsidR="00C06B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B70">
        <w:rPr>
          <w:rFonts w:ascii="Times New Roman" w:hAnsi="Times New Roman" w:cs="Times New Roman"/>
          <w:sz w:val="24"/>
          <w:szCs w:val="24"/>
        </w:rPr>
        <w:t>tanggul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bendungan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F922CE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="00F922CE">
        <w:rPr>
          <w:rFonts w:ascii="Times New Roman" w:hAnsi="Times New Roman" w:cs="Times New Roman"/>
          <w:sz w:val="24"/>
          <w:szCs w:val="24"/>
        </w:rPr>
        <w:t xml:space="preserve"> La Niña. </w:t>
      </w:r>
      <w:proofErr w:type="spellStart"/>
      <w:r w:rsidR="00AE4AF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AE4A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4AF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AE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AF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="00AE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AF6">
        <w:rPr>
          <w:rFonts w:ascii="Times New Roman" w:hAnsi="Times New Roman" w:cs="Times New Roman"/>
          <w:sz w:val="24"/>
          <w:szCs w:val="24"/>
        </w:rPr>
        <w:t>berpendapat</w:t>
      </w:r>
      <w:proofErr w:type="spellEnd"/>
      <w:r w:rsidR="00AE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AF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E4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digadang-gadang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dalang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musim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di Pakistan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6B5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F536B5">
        <w:rPr>
          <w:rFonts w:ascii="Times New Roman" w:hAnsi="Times New Roman" w:cs="Times New Roman"/>
          <w:sz w:val="24"/>
          <w:szCs w:val="24"/>
        </w:rPr>
        <w:t xml:space="preserve"> global. </w:t>
      </w:r>
    </w:p>
    <w:p w14:paraId="1C7ED0EF" w14:textId="386D9A2D" w:rsidR="00F536B5" w:rsidRDefault="00553291" w:rsidP="00F536B5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Mereka</w:t>
      </w:r>
      <w:proofErr w:type="spellEnd"/>
      <w:r>
        <w:rPr>
          <w:rFonts w:ascii="Times New Roman" w:hAnsi="Times New Roman" w:cs="Times New Roman"/>
          <w:color w:val="auto"/>
        </w:rPr>
        <w:t xml:space="preserve"> yang </w:t>
      </w:r>
      <w:proofErr w:type="spellStart"/>
      <w:r>
        <w:rPr>
          <w:rFonts w:ascii="Times New Roman" w:hAnsi="Times New Roman" w:cs="Times New Roman"/>
          <w:color w:val="auto"/>
        </w:rPr>
        <w:t>Menanggung</w:t>
      </w:r>
      <w:proofErr w:type="spellEnd"/>
      <w:r>
        <w:rPr>
          <w:rFonts w:ascii="Times New Roman" w:hAnsi="Times New Roman" w:cs="Times New Roman"/>
          <w:color w:val="auto"/>
        </w:rPr>
        <w:t xml:space="preserve"> Beban </w:t>
      </w:r>
      <w:proofErr w:type="spellStart"/>
      <w:r>
        <w:rPr>
          <w:rFonts w:ascii="Times New Roman" w:hAnsi="Times New Roman" w:cs="Times New Roman"/>
          <w:color w:val="auto"/>
        </w:rPr>
        <w:t>Perubahan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Iklim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</w:p>
    <w:p w14:paraId="20D32284" w14:textId="3D117786" w:rsidR="0048048C" w:rsidRDefault="00CC1558" w:rsidP="00CC15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mengendarai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2C">
        <w:rPr>
          <w:rFonts w:ascii="Times New Roman" w:hAnsi="Times New Roman" w:cs="Times New Roman"/>
          <w:sz w:val="24"/>
          <w:szCs w:val="24"/>
        </w:rPr>
        <w:t>mobil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batu bara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berujung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kemarau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7FD">
        <w:rPr>
          <w:rFonts w:ascii="Times New Roman" w:hAnsi="Times New Roman" w:cs="Times New Roman"/>
          <w:sz w:val="24"/>
          <w:szCs w:val="24"/>
        </w:rPr>
        <w:t>berkepanjangan</w:t>
      </w:r>
      <w:proofErr w:type="spellEnd"/>
      <w:r w:rsidR="00C857FD">
        <w:rPr>
          <w:rFonts w:ascii="Times New Roman" w:hAnsi="Times New Roman" w:cs="Times New Roman"/>
          <w:sz w:val="24"/>
          <w:szCs w:val="24"/>
        </w:rPr>
        <w:t xml:space="preserve">. </w:t>
      </w:r>
      <w:r w:rsidR="008A3051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2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2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29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29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C29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F15C29">
        <w:rPr>
          <w:rFonts w:ascii="Times New Roman" w:hAnsi="Times New Roman" w:cs="Times New Roman"/>
          <w:sz w:val="24"/>
          <w:szCs w:val="24"/>
        </w:rPr>
        <w:t xml:space="preserve"> dan</w:t>
      </w:r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berkontribusi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global</w:t>
      </w:r>
      <w:r w:rsidR="000F11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19B">
        <w:rPr>
          <w:rFonts w:ascii="Times New Roman" w:hAnsi="Times New Roman" w:cs="Times New Roman"/>
          <w:sz w:val="24"/>
          <w:szCs w:val="24"/>
        </w:rPr>
        <w:t>P</w:t>
      </w:r>
      <w:r w:rsidR="008A3051">
        <w:rPr>
          <w:rFonts w:ascii="Times New Roman" w:hAnsi="Times New Roman" w:cs="Times New Roman"/>
          <w:sz w:val="24"/>
          <w:szCs w:val="24"/>
        </w:rPr>
        <w:t>emanasan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8A3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051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829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29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6829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829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686829">
        <w:rPr>
          <w:rFonts w:ascii="Times New Roman" w:hAnsi="Times New Roman" w:cs="Times New Roman"/>
          <w:sz w:val="24"/>
          <w:szCs w:val="24"/>
        </w:rPr>
        <w:t>kekeringan</w:t>
      </w:r>
      <w:proofErr w:type="spellEnd"/>
      <w:r w:rsidR="006868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4F0AC7" w14:textId="4D5C3900" w:rsidR="00CC1558" w:rsidRPr="00185EA4" w:rsidRDefault="00FD3380" w:rsidP="00CC155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40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rangkaian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r w:rsidR="0048048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48048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terisolasi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, di mana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19">
        <w:rPr>
          <w:rFonts w:ascii="Times New Roman" w:hAnsi="Times New Roman" w:cs="Times New Roman"/>
          <w:sz w:val="24"/>
          <w:szCs w:val="24"/>
        </w:rPr>
        <w:t>pencemar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3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22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933">
        <w:rPr>
          <w:rFonts w:ascii="Times New Roman" w:hAnsi="Times New Roman" w:cs="Times New Roman"/>
          <w:sz w:val="24"/>
          <w:szCs w:val="24"/>
        </w:rPr>
        <w:t>hasilkan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memitigasi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B6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6A19">
        <w:rPr>
          <w:rFonts w:ascii="Times New Roman" w:hAnsi="Times New Roman" w:cs="Times New Roman"/>
          <w:sz w:val="24"/>
          <w:szCs w:val="24"/>
        </w:rPr>
        <w:t>pencemar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="003B6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restorasi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CA2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="00714CA2">
        <w:rPr>
          <w:rFonts w:ascii="Times New Roman" w:hAnsi="Times New Roman" w:cs="Times New Roman"/>
          <w:sz w:val="24"/>
          <w:szCs w:val="24"/>
        </w:rPr>
        <w:t>.</w:t>
      </w:r>
      <w:r w:rsidR="00EE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C8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E2C8E">
        <w:rPr>
          <w:rFonts w:ascii="Times New Roman" w:hAnsi="Times New Roman" w:cs="Times New Roman"/>
          <w:sz w:val="24"/>
          <w:szCs w:val="24"/>
        </w:rPr>
        <w:t>, y</w:t>
      </w:r>
      <w:r w:rsidR="009B3267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B32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B326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185E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EA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185E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EA4">
        <w:rPr>
          <w:rFonts w:ascii="Times New Roman" w:hAnsi="Times New Roman" w:cs="Times New Roman"/>
          <w:sz w:val="24"/>
          <w:szCs w:val="24"/>
        </w:rPr>
        <w:t>k</w:t>
      </w:r>
      <w:r w:rsidR="00BC0540">
        <w:rPr>
          <w:rFonts w:ascii="Times New Roman" w:hAnsi="Times New Roman" w:cs="Times New Roman"/>
          <w:sz w:val="24"/>
          <w:szCs w:val="24"/>
        </w:rPr>
        <w:t>eadaan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r w:rsidR="00185EA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540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BC0540">
        <w:rPr>
          <w:rFonts w:ascii="Times New Roman" w:hAnsi="Times New Roman" w:cs="Times New Roman"/>
          <w:sz w:val="24"/>
          <w:szCs w:val="24"/>
        </w:rPr>
        <w:t xml:space="preserve"> (</w:t>
      </w:r>
      <w:r w:rsidR="00185EA4">
        <w:rPr>
          <w:rFonts w:ascii="Times New Roman" w:hAnsi="Times New Roman" w:cs="Times New Roman"/>
          <w:i/>
          <w:iCs/>
          <w:sz w:val="24"/>
          <w:szCs w:val="24"/>
        </w:rPr>
        <w:t>climate inequality</w:t>
      </w:r>
      <w:r w:rsidR="00185EA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A65568" w14:textId="19870A55" w:rsidR="006A3FA3" w:rsidRDefault="00185EA4" w:rsidP="00CB2D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EA4">
        <w:rPr>
          <w:rFonts w:ascii="Times New Roman" w:hAnsi="Times New Roman" w:cs="Times New Roman"/>
          <w:i/>
          <w:iCs/>
          <w:sz w:val="24"/>
          <w:szCs w:val="24"/>
        </w:rPr>
        <w:t>Our World in Data</w:t>
      </w:r>
      <w:r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Pakistan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234,75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ton</w:t>
      </w:r>
      <w:r w:rsidR="006A3FA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menginjak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4,71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miliar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ton.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Amerika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Pakistan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dibilang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, negara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FA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A3FA3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terburuk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E0E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AB0E0E">
        <w:rPr>
          <w:rFonts w:ascii="Times New Roman" w:hAnsi="Times New Roman" w:cs="Times New Roman"/>
          <w:sz w:val="24"/>
          <w:szCs w:val="24"/>
        </w:rPr>
        <w:t xml:space="preserve"> global. </w:t>
      </w:r>
    </w:p>
    <w:p w14:paraId="2CC64694" w14:textId="0D017286" w:rsidR="009E7B23" w:rsidRDefault="009E7B23" w:rsidP="00B4713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FF6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05623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7DE2">
        <w:rPr>
          <w:rFonts w:ascii="Times New Roman" w:hAnsi="Times New Roman" w:cs="Times New Roman"/>
          <w:sz w:val="24"/>
          <w:szCs w:val="24"/>
        </w:rPr>
        <w:t xml:space="preserve">Negara-negara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bombastis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DE2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="00B17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B7B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204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B7B">
        <w:rPr>
          <w:rFonts w:ascii="Times New Roman" w:hAnsi="Times New Roman" w:cs="Times New Roman"/>
          <w:sz w:val="24"/>
          <w:szCs w:val="24"/>
        </w:rPr>
        <w:t>akselerasi</w:t>
      </w:r>
      <w:proofErr w:type="spellEnd"/>
      <w:r w:rsidR="00204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B7B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204B7B">
        <w:rPr>
          <w:rFonts w:ascii="Times New Roman" w:hAnsi="Times New Roman" w:cs="Times New Roman"/>
          <w:sz w:val="24"/>
          <w:szCs w:val="24"/>
        </w:rPr>
        <w:t xml:space="preserve"> global</w:t>
      </w:r>
      <w:r w:rsidR="00B17D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r w:rsidR="001858F0">
        <w:rPr>
          <w:rFonts w:ascii="Times New Roman" w:hAnsi="Times New Roman" w:cs="Times New Roman"/>
          <w:sz w:val="24"/>
          <w:szCs w:val="24"/>
        </w:rPr>
        <w:t>di</w:t>
      </w:r>
      <w:r w:rsidR="00B4713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miskin. Hal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negara-negara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melimpah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134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bisa</w:t>
      </w:r>
      <w:proofErr w:type="spellEnd"/>
      <w:proofErr w:type="gram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mitigasi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lain, n</w:t>
      </w:r>
      <w:r>
        <w:rPr>
          <w:rFonts w:ascii="Times New Roman" w:hAnsi="Times New Roman" w:cs="Times New Roman"/>
          <w:sz w:val="24"/>
          <w:szCs w:val="24"/>
        </w:rPr>
        <w:t xml:space="preserve">egara-negara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dan miskin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B47134">
        <w:rPr>
          <w:rFonts w:ascii="Times New Roman" w:hAnsi="Times New Roman" w:cs="Times New Roman"/>
          <w:sz w:val="24"/>
          <w:szCs w:val="24"/>
        </w:rPr>
        <w:t xml:space="preserve">, negara-negara </w:t>
      </w:r>
      <w:proofErr w:type="spellStart"/>
      <w:r w:rsidR="00B4713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memeras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habis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CB30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305F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F4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52F48">
        <w:rPr>
          <w:rFonts w:ascii="Times New Roman" w:hAnsi="Times New Roman" w:cs="Times New Roman"/>
          <w:sz w:val="24"/>
          <w:szCs w:val="24"/>
        </w:rPr>
        <w:t xml:space="preserve">. </w:t>
      </w:r>
      <w:r w:rsidR="00B471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B69BA" w14:textId="5DB81347" w:rsidR="003436B0" w:rsidRPr="008605C7" w:rsidRDefault="00FB1C42" w:rsidP="008605C7">
      <w:pPr>
        <w:pStyle w:val="Heading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Sama-</w:t>
      </w:r>
      <w:r w:rsidR="00BF78ED">
        <w:rPr>
          <w:rFonts w:ascii="Times New Roman" w:hAnsi="Times New Roman" w:cs="Times New Roman"/>
          <w:color w:val="auto"/>
        </w:rPr>
        <w:t xml:space="preserve">Sama </w:t>
      </w:r>
      <w:proofErr w:type="spellStart"/>
      <w:r w:rsidR="00BF78ED">
        <w:rPr>
          <w:rFonts w:ascii="Times New Roman" w:hAnsi="Times New Roman" w:cs="Times New Roman"/>
          <w:color w:val="auto"/>
        </w:rPr>
        <w:t>Berjuang</w:t>
      </w:r>
      <w:proofErr w:type="spellEnd"/>
      <w:r w:rsidR="00BF78E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BF78ED">
        <w:rPr>
          <w:rFonts w:ascii="Times New Roman" w:hAnsi="Times New Roman" w:cs="Times New Roman"/>
          <w:color w:val="auto"/>
        </w:rPr>
        <w:t>Berjuang</w:t>
      </w:r>
      <w:proofErr w:type="spellEnd"/>
      <w:r w:rsidR="00BF78ED">
        <w:rPr>
          <w:rFonts w:ascii="Times New Roman" w:hAnsi="Times New Roman" w:cs="Times New Roman"/>
          <w:color w:val="auto"/>
        </w:rPr>
        <w:t xml:space="preserve"> Bersama-Sama</w:t>
      </w:r>
    </w:p>
    <w:p w14:paraId="490CB13E" w14:textId="2EA3E52D" w:rsidR="003436B0" w:rsidRDefault="00962B23" w:rsidP="003436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menghemat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berwenang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8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8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8A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8A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8A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43418A">
        <w:rPr>
          <w:rFonts w:ascii="Times New Roman" w:hAnsi="Times New Roman" w:cs="Times New Roman"/>
          <w:sz w:val="24"/>
          <w:szCs w:val="24"/>
        </w:rPr>
        <w:t xml:space="preserve"> global. </w:t>
      </w:r>
    </w:p>
    <w:p w14:paraId="1461A3E5" w14:textId="6EC06271" w:rsidR="0043418A" w:rsidRDefault="0043418A" w:rsidP="003436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Pr="0043418A">
        <w:rPr>
          <w:rFonts w:ascii="Times New Roman" w:hAnsi="Times New Roman" w:cs="Times New Roman"/>
          <w:i/>
          <w:iCs/>
          <w:sz w:val="24"/>
          <w:szCs w:val="24"/>
        </w:rPr>
        <w:t>Copernicus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1,2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celcius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celcius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Perjanjuan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Paris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April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2034, 12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C7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536C77">
        <w:rPr>
          <w:rFonts w:ascii="Times New Roman" w:hAnsi="Times New Roman" w:cs="Times New Roman"/>
          <w:sz w:val="24"/>
          <w:szCs w:val="24"/>
        </w:rPr>
        <w:t xml:space="preserve">. </w:t>
      </w:r>
      <w:r w:rsidR="00A9291D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91D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A9291D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, negara-negara di dunia juga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menghentikan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global. </w:t>
      </w:r>
    </w:p>
    <w:p w14:paraId="6EAC9568" w14:textId="3FE5A6DF" w:rsidR="00DE1D5D" w:rsidRDefault="007C6B0B" w:rsidP="003436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Negara-negara di dunia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1D5D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turut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ratifikasi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Harmoninasi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D5D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DE1D5D">
        <w:rPr>
          <w:rFonts w:ascii="Times New Roman" w:hAnsi="Times New Roman" w:cs="Times New Roman"/>
          <w:sz w:val="24"/>
          <w:szCs w:val="24"/>
        </w:rPr>
        <w:t xml:space="preserve"> (UU HPP).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13 UU HPP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lastRenderedPageBreak/>
        <w:t>mengandung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204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="00311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, UU HPP juga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505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05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Rp30 per kilogram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dioksida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di pasar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Rp30 per kilogram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dioksida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ekuivalen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>, u</w:t>
      </w:r>
      <w:r w:rsidR="00EB0938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938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EB09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773EB" w14:textId="22C7DE92" w:rsidR="00EB0938" w:rsidRDefault="003455A5" w:rsidP="00EA44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66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C166E">
        <w:rPr>
          <w:rFonts w:ascii="Times New Roman" w:hAnsi="Times New Roman" w:cs="Times New Roman"/>
          <w:sz w:val="24"/>
          <w:szCs w:val="24"/>
        </w:rPr>
        <w:t>?</w:t>
      </w:r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hingg</w:t>
      </w:r>
      <w:r w:rsidR="00864C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tulisan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</w:t>
      </w:r>
      <w:r w:rsidR="007C6B0B">
        <w:rPr>
          <w:rFonts w:ascii="Times New Roman" w:hAnsi="Times New Roman" w:cs="Times New Roman"/>
          <w:sz w:val="24"/>
          <w:szCs w:val="24"/>
        </w:rPr>
        <w:t>emberlakukan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pada 1 April 2022.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menepati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komitmennya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global?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C47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="00937C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BC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0A7BC3">
        <w:rPr>
          <w:rFonts w:ascii="Times New Roman" w:hAnsi="Times New Roman" w:cs="Times New Roman"/>
          <w:sz w:val="24"/>
          <w:szCs w:val="24"/>
        </w:rPr>
        <w:t xml:space="preserve"> di Indonesia dan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bersinggungan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4CD1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864CD1">
        <w:rPr>
          <w:rFonts w:ascii="Times New Roman" w:hAnsi="Times New Roman" w:cs="Times New Roman"/>
          <w:sz w:val="24"/>
          <w:szCs w:val="24"/>
        </w:rPr>
        <w:t xml:space="preserve"> di Indonesia.</w:t>
      </w:r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Isu-isu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krusial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menyukseskan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regional, </w:t>
      </w:r>
      <w:r w:rsidR="00EA4496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pengawas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F92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535F92">
        <w:rPr>
          <w:rFonts w:ascii="Times New Roman" w:hAnsi="Times New Roman" w:cs="Times New Roman"/>
          <w:sz w:val="24"/>
          <w:szCs w:val="24"/>
        </w:rPr>
        <w:t xml:space="preserve"> badan</w:t>
      </w:r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tuntas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emisi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bertindak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pemanasan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9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A44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0A5C6" w14:textId="77777777" w:rsidR="003436B0" w:rsidRDefault="003436B0" w:rsidP="003436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9988979" w14:textId="77777777" w:rsidR="003436B0" w:rsidRPr="006B53C4" w:rsidRDefault="003436B0" w:rsidP="003436B0">
      <w:pPr>
        <w:rPr>
          <w:rFonts w:ascii="Times New Roman" w:hAnsi="Times New Roman" w:cs="Times New Roman"/>
        </w:rPr>
      </w:pPr>
    </w:p>
    <w:p w14:paraId="1BDED64E" w14:textId="6D3B25EA" w:rsidR="003436B0" w:rsidRPr="006B53C4" w:rsidRDefault="003436B0" w:rsidP="003436B0">
      <w:pPr>
        <w:rPr>
          <w:rFonts w:ascii="Times New Roman" w:hAnsi="Times New Roman" w:cs="Times New Roman"/>
          <w:b/>
          <w:bCs/>
        </w:rPr>
      </w:pPr>
    </w:p>
    <w:p w14:paraId="3EC6186E" w14:textId="0D254EB4" w:rsidR="00DD225D" w:rsidRPr="006B53C4" w:rsidRDefault="00DD225D" w:rsidP="008915E8">
      <w:pPr>
        <w:rPr>
          <w:rFonts w:ascii="Times New Roman" w:hAnsi="Times New Roman" w:cs="Times New Roman"/>
        </w:rPr>
      </w:pPr>
    </w:p>
    <w:sectPr w:rsidR="00DD225D" w:rsidRPr="006B5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F8"/>
    <w:rsid w:val="00004A8A"/>
    <w:rsid w:val="00013EE3"/>
    <w:rsid w:val="000275B9"/>
    <w:rsid w:val="00027BCC"/>
    <w:rsid w:val="0005623A"/>
    <w:rsid w:val="00076D10"/>
    <w:rsid w:val="00080921"/>
    <w:rsid w:val="00094AF9"/>
    <w:rsid w:val="000A4399"/>
    <w:rsid w:val="000A7BC3"/>
    <w:rsid w:val="000F119B"/>
    <w:rsid w:val="00104C1F"/>
    <w:rsid w:val="00117783"/>
    <w:rsid w:val="00173B61"/>
    <w:rsid w:val="001858F0"/>
    <w:rsid w:val="00185EA4"/>
    <w:rsid w:val="001C1C04"/>
    <w:rsid w:val="001D0C90"/>
    <w:rsid w:val="001E1529"/>
    <w:rsid w:val="00204B7B"/>
    <w:rsid w:val="002052F8"/>
    <w:rsid w:val="00207D45"/>
    <w:rsid w:val="00247740"/>
    <w:rsid w:val="00256204"/>
    <w:rsid w:val="00257F4E"/>
    <w:rsid w:val="00281F01"/>
    <w:rsid w:val="00293FA7"/>
    <w:rsid w:val="002B7B10"/>
    <w:rsid w:val="002C060E"/>
    <w:rsid w:val="003034DD"/>
    <w:rsid w:val="00311204"/>
    <w:rsid w:val="00322938"/>
    <w:rsid w:val="003436B0"/>
    <w:rsid w:val="003442BD"/>
    <w:rsid w:val="003455A5"/>
    <w:rsid w:val="00352772"/>
    <w:rsid w:val="003577A5"/>
    <w:rsid w:val="00383E5C"/>
    <w:rsid w:val="003A3C2E"/>
    <w:rsid w:val="003B6A19"/>
    <w:rsid w:val="003D575F"/>
    <w:rsid w:val="00401C54"/>
    <w:rsid w:val="0040701F"/>
    <w:rsid w:val="0043418A"/>
    <w:rsid w:val="00443A1C"/>
    <w:rsid w:val="0048048C"/>
    <w:rsid w:val="004955FE"/>
    <w:rsid w:val="00517CE6"/>
    <w:rsid w:val="00535F92"/>
    <w:rsid w:val="00536C77"/>
    <w:rsid w:val="00552F48"/>
    <w:rsid w:val="00553291"/>
    <w:rsid w:val="00561292"/>
    <w:rsid w:val="0057257B"/>
    <w:rsid w:val="0058062E"/>
    <w:rsid w:val="005A426D"/>
    <w:rsid w:val="005B30BF"/>
    <w:rsid w:val="005B5BA6"/>
    <w:rsid w:val="005E0538"/>
    <w:rsid w:val="005F0EB4"/>
    <w:rsid w:val="00637893"/>
    <w:rsid w:val="00653C44"/>
    <w:rsid w:val="00664DAE"/>
    <w:rsid w:val="00686829"/>
    <w:rsid w:val="006A3FA3"/>
    <w:rsid w:val="006A5C9C"/>
    <w:rsid w:val="006B53C4"/>
    <w:rsid w:val="006C1DB1"/>
    <w:rsid w:val="006D6179"/>
    <w:rsid w:val="00714CA2"/>
    <w:rsid w:val="007174D4"/>
    <w:rsid w:val="007447A9"/>
    <w:rsid w:val="00745D13"/>
    <w:rsid w:val="00787364"/>
    <w:rsid w:val="00790B42"/>
    <w:rsid w:val="00793C30"/>
    <w:rsid w:val="007C6B0B"/>
    <w:rsid w:val="007E2608"/>
    <w:rsid w:val="00800722"/>
    <w:rsid w:val="00815B1D"/>
    <w:rsid w:val="00835296"/>
    <w:rsid w:val="00850819"/>
    <w:rsid w:val="008605C7"/>
    <w:rsid w:val="00864CD1"/>
    <w:rsid w:val="008850DF"/>
    <w:rsid w:val="008915E8"/>
    <w:rsid w:val="00891B54"/>
    <w:rsid w:val="00895C01"/>
    <w:rsid w:val="008A2F9F"/>
    <w:rsid w:val="008A3051"/>
    <w:rsid w:val="008B35E1"/>
    <w:rsid w:val="008C4474"/>
    <w:rsid w:val="008D2BF9"/>
    <w:rsid w:val="008E0389"/>
    <w:rsid w:val="00931667"/>
    <w:rsid w:val="00936243"/>
    <w:rsid w:val="00937C47"/>
    <w:rsid w:val="00962B23"/>
    <w:rsid w:val="00983911"/>
    <w:rsid w:val="009A66A9"/>
    <w:rsid w:val="009B2118"/>
    <w:rsid w:val="009B3267"/>
    <w:rsid w:val="009E6BBA"/>
    <w:rsid w:val="009E7B23"/>
    <w:rsid w:val="00A46610"/>
    <w:rsid w:val="00A4746E"/>
    <w:rsid w:val="00A565B0"/>
    <w:rsid w:val="00A655C2"/>
    <w:rsid w:val="00A9291D"/>
    <w:rsid w:val="00AB0E0E"/>
    <w:rsid w:val="00AE4AF6"/>
    <w:rsid w:val="00B17DE2"/>
    <w:rsid w:val="00B34125"/>
    <w:rsid w:val="00B425FA"/>
    <w:rsid w:val="00B47134"/>
    <w:rsid w:val="00B476F1"/>
    <w:rsid w:val="00B75FAF"/>
    <w:rsid w:val="00B868D2"/>
    <w:rsid w:val="00BB4FB1"/>
    <w:rsid w:val="00BB676E"/>
    <w:rsid w:val="00BC0540"/>
    <w:rsid w:val="00BF78ED"/>
    <w:rsid w:val="00C0539D"/>
    <w:rsid w:val="00C06B70"/>
    <w:rsid w:val="00C32FF6"/>
    <w:rsid w:val="00C33ED4"/>
    <w:rsid w:val="00C43AA2"/>
    <w:rsid w:val="00C5280E"/>
    <w:rsid w:val="00C52D18"/>
    <w:rsid w:val="00C749D4"/>
    <w:rsid w:val="00C80A46"/>
    <w:rsid w:val="00C8240E"/>
    <w:rsid w:val="00C826E0"/>
    <w:rsid w:val="00C857FD"/>
    <w:rsid w:val="00CA6F42"/>
    <w:rsid w:val="00CB2D20"/>
    <w:rsid w:val="00CB305F"/>
    <w:rsid w:val="00CC1558"/>
    <w:rsid w:val="00CC166E"/>
    <w:rsid w:val="00CC4969"/>
    <w:rsid w:val="00CD3C16"/>
    <w:rsid w:val="00CD46AC"/>
    <w:rsid w:val="00CE5B2C"/>
    <w:rsid w:val="00CF2ACD"/>
    <w:rsid w:val="00CF6E9F"/>
    <w:rsid w:val="00D025A4"/>
    <w:rsid w:val="00D139A5"/>
    <w:rsid w:val="00D1692A"/>
    <w:rsid w:val="00D30CE9"/>
    <w:rsid w:val="00D50580"/>
    <w:rsid w:val="00D87238"/>
    <w:rsid w:val="00D93603"/>
    <w:rsid w:val="00D96210"/>
    <w:rsid w:val="00DB1177"/>
    <w:rsid w:val="00DD225D"/>
    <w:rsid w:val="00DE1D5D"/>
    <w:rsid w:val="00DE1F54"/>
    <w:rsid w:val="00E06824"/>
    <w:rsid w:val="00E20B83"/>
    <w:rsid w:val="00E3759F"/>
    <w:rsid w:val="00E71B83"/>
    <w:rsid w:val="00E9132C"/>
    <w:rsid w:val="00E951F5"/>
    <w:rsid w:val="00EA4496"/>
    <w:rsid w:val="00EB0938"/>
    <w:rsid w:val="00EC13B0"/>
    <w:rsid w:val="00EE2C8E"/>
    <w:rsid w:val="00F06BCA"/>
    <w:rsid w:val="00F1014F"/>
    <w:rsid w:val="00F14AFA"/>
    <w:rsid w:val="00F150E1"/>
    <w:rsid w:val="00F15C29"/>
    <w:rsid w:val="00F22933"/>
    <w:rsid w:val="00F2529F"/>
    <w:rsid w:val="00F40C29"/>
    <w:rsid w:val="00F536B5"/>
    <w:rsid w:val="00F67FFA"/>
    <w:rsid w:val="00F84B0D"/>
    <w:rsid w:val="00F922CE"/>
    <w:rsid w:val="00FB0D1F"/>
    <w:rsid w:val="00FB1C42"/>
    <w:rsid w:val="00FD19F0"/>
    <w:rsid w:val="00FD3380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A81B"/>
  <w15:chartTrackingRefBased/>
  <w15:docId w15:val="{235D2476-34E4-43A3-A402-93C46E2B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6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7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0BF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B53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3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Jerrycho Tectone</dc:creator>
  <cp:keywords/>
  <dc:description/>
  <cp:lastModifiedBy>JERRYCHO TECTONE AKBAR JAYANEGARA</cp:lastModifiedBy>
  <cp:revision>94</cp:revision>
  <dcterms:created xsi:type="dcterms:W3CDTF">2022-08-31T06:51:00Z</dcterms:created>
  <dcterms:modified xsi:type="dcterms:W3CDTF">2022-09-09T07:36:00Z</dcterms:modified>
</cp:coreProperties>
</file>